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№6</w:t>
      </w:r>
    </w:p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160997" w:rsidRDefault="00160997" w:rsidP="00160997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EC01FB">
        <w:rPr>
          <w:sz w:val="28"/>
          <w:szCs w:val="28"/>
          <w:lang w:eastAsia="ar-SA"/>
        </w:rPr>
        <w:t xml:space="preserve">24 декабря 2018 года </w:t>
      </w:r>
      <w:r>
        <w:rPr>
          <w:sz w:val="28"/>
          <w:szCs w:val="28"/>
          <w:lang w:eastAsia="ar-SA"/>
        </w:rPr>
        <w:t xml:space="preserve"> №</w:t>
      </w:r>
      <w:r w:rsidR="00EC01FB">
        <w:rPr>
          <w:sz w:val="28"/>
          <w:szCs w:val="28"/>
          <w:lang w:eastAsia="ar-SA"/>
        </w:rPr>
        <w:t xml:space="preserve"> 94</w:t>
      </w:r>
    </w:p>
    <w:p w:rsidR="00F46895" w:rsidRDefault="00F46895" w:rsidP="00CD1EFB">
      <w:pPr>
        <w:pStyle w:val="a3"/>
        <w:jc w:val="center"/>
      </w:pPr>
    </w:p>
    <w:p w:rsidR="00EC01FB" w:rsidRDefault="00EC01FB" w:rsidP="00CD1EFB">
      <w:pPr>
        <w:pStyle w:val="a3"/>
        <w:jc w:val="center"/>
      </w:pPr>
    </w:p>
    <w:p w:rsidR="00EC01FB" w:rsidRDefault="00EC01FB" w:rsidP="00CD1EFB">
      <w:pPr>
        <w:pStyle w:val="a3"/>
        <w:jc w:val="center"/>
      </w:pPr>
    </w:p>
    <w:p w:rsidR="004C68C3" w:rsidRDefault="00F46895" w:rsidP="00CD1EFB">
      <w:pPr>
        <w:pStyle w:val="a3"/>
        <w:jc w:val="center"/>
      </w:pPr>
      <w:r w:rsidRPr="006A65F1">
        <w:t xml:space="preserve">Перечень муниципального имущества, закрепленного на праве </w:t>
      </w:r>
    </w:p>
    <w:p w:rsidR="00F46895" w:rsidRDefault="00F46895" w:rsidP="00CD1EFB">
      <w:pPr>
        <w:pStyle w:val="a3"/>
        <w:jc w:val="center"/>
      </w:pPr>
      <w:r w:rsidRPr="006A65F1">
        <w:t xml:space="preserve">оперативного управления за МБОУ СОШ № 6 и подлежащего </w:t>
      </w:r>
    </w:p>
    <w:p w:rsidR="00F46895" w:rsidRPr="006A65F1" w:rsidRDefault="00F46895" w:rsidP="00CD1EFB">
      <w:pPr>
        <w:pStyle w:val="a3"/>
        <w:jc w:val="center"/>
      </w:pPr>
      <w:r w:rsidRPr="006A65F1">
        <w:t xml:space="preserve">передаче на праве безвозмездного пользования </w:t>
      </w:r>
    </w:p>
    <w:p w:rsidR="00F46895" w:rsidRPr="006A65F1" w:rsidRDefault="00F46895" w:rsidP="004C68C3">
      <w:pPr>
        <w:pStyle w:val="a3"/>
        <w:rPr>
          <w:sz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353"/>
        <w:gridCol w:w="3551"/>
      </w:tblGrid>
      <w:tr w:rsidR="00F46895" w:rsidRPr="000416A5" w:rsidTr="00AF778B">
        <w:tc>
          <w:tcPr>
            <w:tcW w:w="594" w:type="dxa"/>
          </w:tcPr>
          <w:p w:rsidR="00F46895" w:rsidRPr="000416A5" w:rsidRDefault="00F46895" w:rsidP="0010021D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№ п/п</w:t>
            </w:r>
          </w:p>
        </w:tc>
        <w:tc>
          <w:tcPr>
            <w:tcW w:w="5353" w:type="dxa"/>
          </w:tcPr>
          <w:p w:rsidR="00F46895" w:rsidRPr="000416A5" w:rsidRDefault="00F46895" w:rsidP="0010021D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 xml:space="preserve">Наименование </w:t>
            </w:r>
          </w:p>
          <w:p w:rsidR="00F46895" w:rsidRPr="000416A5" w:rsidRDefault="00F46895" w:rsidP="0010021D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имущества, местонахождение</w:t>
            </w:r>
          </w:p>
        </w:tc>
        <w:tc>
          <w:tcPr>
            <w:tcW w:w="3551" w:type="dxa"/>
          </w:tcPr>
          <w:p w:rsidR="00F46895" w:rsidRPr="000416A5" w:rsidRDefault="00F46895" w:rsidP="0010021D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Инвентарный номер, количес</w:t>
            </w:r>
            <w:r w:rsidRPr="000416A5">
              <w:rPr>
                <w:sz w:val="24"/>
              </w:rPr>
              <w:t>т</w:t>
            </w:r>
            <w:r w:rsidRPr="000416A5">
              <w:rPr>
                <w:sz w:val="24"/>
              </w:rPr>
              <w:t>во (шт.)</w:t>
            </w:r>
          </w:p>
        </w:tc>
      </w:tr>
      <w:tr w:rsidR="00F46895" w:rsidRPr="000416A5" w:rsidTr="00AF778B">
        <w:tc>
          <w:tcPr>
            <w:tcW w:w="594" w:type="dxa"/>
          </w:tcPr>
          <w:p w:rsidR="00F46895" w:rsidRPr="000416A5" w:rsidRDefault="00F46895" w:rsidP="0010021D">
            <w:pPr>
              <w:ind w:left="20"/>
              <w:jc w:val="center"/>
            </w:pPr>
            <w:r w:rsidRPr="000416A5">
              <w:t>1</w:t>
            </w:r>
          </w:p>
        </w:tc>
        <w:tc>
          <w:tcPr>
            <w:tcW w:w="5353" w:type="dxa"/>
          </w:tcPr>
          <w:p w:rsidR="00F46895" w:rsidRPr="000416A5" w:rsidRDefault="00F46895" w:rsidP="0010021D">
            <w:pPr>
              <w:pStyle w:val="a3"/>
              <w:jc w:val="left"/>
              <w:rPr>
                <w:sz w:val="24"/>
              </w:rPr>
            </w:pPr>
            <w:r w:rsidRPr="000416A5">
              <w:rPr>
                <w:sz w:val="24"/>
              </w:rPr>
              <w:t xml:space="preserve">Помещения столовой (номер на поэтажном плане 14/2, 16, 22), площадью </w:t>
            </w:r>
            <w:r w:rsidRPr="000416A5">
              <w:rPr>
                <w:spacing w:val="-3"/>
                <w:sz w:val="24"/>
              </w:rPr>
              <w:t xml:space="preserve">114.9 </w:t>
            </w:r>
            <w:r w:rsidRPr="000416A5">
              <w:rPr>
                <w:sz w:val="24"/>
              </w:rPr>
              <w:t>кв.м, подвальный этаж в здании, расположенном по адресу: ст.Ленинградская, ул.Западная, 36</w:t>
            </w:r>
          </w:p>
        </w:tc>
        <w:tc>
          <w:tcPr>
            <w:tcW w:w="3551" w:type="dxa"/>
          </w:tcPr>
          <w:p w:rsidR="00F46895" w:rsidRPr="000416A5" w:rsidRDefault="00F46895" w:rsidP="0010021D">
            <w:pPr>
              <w:pStyle w:val="a3"/>
              <w:jc w:val="left"/>
              <w:rPr>
                <w:sz w:val="24"/>
              </w:rPr>
            </w:pPr>
            <w:r w:rsidRPr="000416A5">
              <w:rPr>
                <w:sz w:val="24"/>
              </w:rPr>
              <w:t>1010001, 1шт</w:t>
            </w:r>
          </w:p>
        </w:tc>
      </w:tr>
      <w:tr w:rsidR="00F46895" w:rsidRPr="000416A5" w:rsidTr="00AF778B">
        <w:tc>
          <w:tcPr>
            <w:tcW w:w="594" w:type="dxa"/>
          </w:tcPr>
          <w:p w:rsidR="00F46895" w:rsidRPr="000416A5" w:rsidRDefault="00F46895" w:rsidP="0010021D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8904" w:type="dxa"/>
            <w:gridSpan w:val="2"/>
          </w:tcPr>
          <w:p w:rsidR="00F46895" w:rsidRPr="000416A5" w:rsidRDefault="00F46895" w:rsidP="00160997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Технологическое и иное оборудование</w:t>
            </w:r>
            <w:r w:rsidR="00160997" w:rsidRPr="000416A5">
              <w:rPr>
                <w:sz w:val="24"/>
              </w:rPr>
              <w:t>: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1</w:t>
            </w:r>
          </w:p>
        </w:tc>
        <w:tc>
          <w:tcPr>
            <w:tcW w:w="5353" w:type="dxa"/>
          </w:tcPr>
          <w:p w:rsidR="005B6BA2" w:rsidRPr="000416A5" w:rsidRDefault="005B6BA2" w:rsidP="005C1985">
            <w:pPr>
              <w:jc w:val="both"/>
            </w:pPr>
            <w:r w:rsidRPr="000416A5">
              <w:t>Ванна моечная 2х секционная ВМ630/2*600(1450*730*870мм глубина 400мм)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 106633519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2</w:t>
            </w:r>
          </w:p>
        </w:tc>
        <w:tc>
          <w:tcPr>
            <w:tcW w:w="5353" w:type="dxa"/>
          </w:tcPr>
          <w:p w:rsidR="005B6BA2" w:rsidRPr="000416A5" w:rsidRDefault="005B6BA2" w:rsidP="005C1985">
            <w:pPr>
              <w:jc w:val="both"/>
            </w:pPr>
            <w:r w:rsidRPr="000416A5">
              <w:t>Стеллаж для тарелок пСКТК-2 (885*280*550мм,2полки) комбинированный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 106633527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3</w:t>
            </w:r>
          </w:p>
        </w:tc>
        <w:tc>
          <w:tcPr>
            <w:tcW w:w="5353" w:type="dxa"/>
          </w:tcPr>
          <w:p w:rsidR="005B6BA2" w:rsidRPr="000416A5" w:rsidRDefault="005B6BA2" w:rsidP="005C1985">
            <w:r w:rsidRPr="000416A5">
              <w:t>Стеллаж для тарелок пСКТК-2 (885*280*550мм,2полки) комбинированный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 106633528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4</w:t>
            </w:r>
          </w:p>
        </w:tc>
        <w:tc>
          <w:tcPr>
            <w:tcW w:w="5353" w:type="dxa"/>
          </w:tcPr>
          <w:p w:rsidR="005B6BA2" w:rsidRPr="000416A5" w:rsidRDefault="005B6BA2" w:rsidP="005C1985">
            <w:r w:rsidRPr="000416A5">
              <w:t>Посудомоечная машина</w:t>
            </w:r>
          </w:p>
          <w:p w:rsidR="005B6BA2" w:rsidRPr="000416A5" w:rsidRDefault="005B6BA2" w:rsidP="005C1985">
            <w:r w:rsidRPr="000416A5">
              <w:t>«</w:t>
            </w:r>
            <w:r w:rsidRPr="000416A5">
              <w:rPr>
                <w:lang w:val="en-US"/>
              </w:rPr>
              <w:t>SilanosE</w:t>
            </w:r>
            <w:r w:rsidRPr="000416A5">
              <w:t xml:space="preserve"> 1000»,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416A5">
                <w:t>201</w:t>
              </w:r>
              <w:bookmarkStart w:id="0" w:name="_GoBack"/>
              <w:bookmarkEnd w:id="0"/>
              <w:r w:rsidRPr="000416A5">
                <w:t>2 г</w:t>
              </w:r>
            </w:smartTag>
            <w:r w:rsidRPr="000416A5">
              <w:t>.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 шт.106633697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5</w:t>
            </w:r>
          </w:p>
        </w:tc>
        <w:tc>
          <w:tcPr>
            <w:tcW w:w="5353" w:type="dxa"/>
          </w:tcPr>
          <w:p w:rsidR="005B6BA2" w:rsidRPr="000416A5" w:rsidRDefault="005B6BA2" w:rsidP="005C1985">
            <w:r w:rsidRPr="000416A5">
              <w:t>Весы настольные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1шт.104380549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6</w:t>
            </w:r>
          </w:p>
        </w:tc>
        <w:tc>
          <w:tcPr>
            <w:tcW w:w="5353" w:type="dxa"/>
          </w:tcPr>
          <w:p w:rsidR="005B6BA2" w:rsidRPr="000416A5" w:rsidRDefault="005B6BA2" w:rsidP="005C1985">
            <w:r w:rsidRPr="000416A5">
              <w:t>Нагреватель проточный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1шт.1380469</w:t>
            </w:r>
          </w:p>
        </w:tc>
      </w:tr>
      <w:tr w:rsidR="005B6BA2" w:rsidRPr="000416A5" w:rsidTr="00AF778B">
        <w:tc>
          <w:tcPr>
            <w:tcW w:w="594" w:type="dxa"/>
          </w:tcPr>
          <w:p w:rsidR="005B6BA2" w:rsidRPr="000416A5" w:rsidRDefault="005B6BA2" w:rsidP="005C1985">
            <w:pPr>
              <w:pStyle w:val="a3"/>
              <w:jc w:val="center"/>
              <w:rPr>
                <w:sz w:val="24"/>
              </w:rPr>
            </w:pPr>
            <w:r w:rsidRPr="000416A5">
              <w:rPr>
                <w:sz w:val="24"/>
              </w:rPr>
              <w:t>7</w:t>
            </w:r>
          </w:p>
        </w:tc>
        <w:tc>
          <w:tcPr>
            <w:tcW w:w="5353" w:type="dxa"/>
          </w:tcPr>
          <w:p w:rsidR="005B6BA2" w:rsidRPr="000416A5" w:rsidRDefault="005B6BA2" w:rsidP="005C1985">
            <w:r w:rsidRPr="000416A5">
              <w:t>Холодильник</w:t>
            </w:r>
          </w:p>
        </w:tc>
        <w:tc>
          <w:tcPr>
            <w:tcW w:w="3551" w:type="dxa"/>
          </w:tcPr>
          <w:p w:rsidR="005B6BA2" w:rsidRPr="000416A5" w:rsidRDefault="005B6BA2" w:rsidP="005C1985">
            <w:r w:rsidRPr="000416A5">
              <w:t>1шт. 106000002</w:t>
            </w:r>
          </w:p>
        </w:tc>
      </w:tr>
    </w:tbl>
    <w:p w:rsidR="00F46895" w:rsidRDefault="00F46895" w:rsidP="00CD1EFB">
      <w:pPr>
        <w:ind w:firstLine="708"/>
        <w:jc w:val="both"/>
        <w:rPr>
          <w:i/>
          <w:iCs/>
          <w:szCs w:val="28"/>
        </w:rPr>
      </w:pPr>
    </w:p>
    <w:p w:rsidR="00F46895" w:rsidRDefault="00F46895" w:rsidP="00EC01FB">
      <w:pPr>
        <w:jc w:val="both"/>
        <w:rPr>
          <w:sz w:val="28"/>
          <w:szCs w:val="28"/>
        </w:rPr>
      </w:pPr>
    </w:p>
    <w:p w:rsidR="003C4B7B" w:rsidRDefault="003C4B7B" w:rsidP="003C4B7B">
      <w:pPr>
        <w:rPr>
          <w:sz w:val="28"/>
          <w:szCs w:val="28"/>
        </w:rPr>
      </w:pPr>
      <w:r w:rsidRPr="0096466E">
        <w:rPr>
          <w:sz w:val="28"/>
          <w:szCs w:val="28"/>
        </w:rPr>
        <w:t>Начальник отделаимущественных</w:t>
      </w:r>
    </w:p>
    <w:p w:rsidR="003C4B7B" w:rsidRPr="0096466E" w:rsidRDefault="003C4B7B" w:rsidP="003C4B7B">
      <w:pPr>
        <w:rPr>
          <w:sz w:val="28"/>
          <w:szCs w:val="28"/>
        </w:rPr>
      </w:pPr>
      <w:r w:rsidRPr="0096466E">
        <w:rPr>
          <w:sz w:val="28"/>
          <w:szCs w:val="28"/>
        </w:rPr>
        <w:t xml:space="preserve">отношений </w:t>
      </w:r>
      <w:r>
        <w:rPr>
          <w:sz w:val="28"/>
          <w:szCs w:val="28"/>
        </w:rPr>
        <w:t>администрации</w:t>
      </w:r>
    </w:p>
    <w:p w:rsidR="003C4B7B" w:rsidRDefault="003C4B7B" w:rsidP="003C4B7B">
      <w:pPr>
        <w:suppressAutoHyphens/>
        <w:spacing w:line="276" w:lineRule="auto"/>
        <w:rPr>
          <w:sz w:val="28"/>
          <w:szCs w:val="28"/>
        </w:rPr>
      </w:pPr>
      <w:r w:rsidRPr="0096466E">
        <w:rPr>
          <w:sz w:val="28"/>
          <w:szCs w:val="28"/>
        </w:rPr>
        <w:t xml:space="preserve">муниципального образования </w:t>
      </w:r>
    </w:p>
    <w:p w:rsidR="003C4B7B" w:rsidRPr="0096466E" w:rsidRDefault="003C4B7B" w:rsidP="003C4B7B">
      <w:pPr>
        <w:suppressAutoHyphens/>
        <w:spacing w:line="276" w:lineRule="auto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>Ленинградский район</w:t>
      </w:r>
      <w:r w:rsidRPr="0096466E">
        <w:rPr>
          <w:sz w:val="28"/>
          <w:szCs w:val="28"/>
        </w:rPr>
        <w:tab/>
      </w:r>
      <w:r w:rsidRPr="0096466E">
        <w:rPr>
          <w:sz w:val="28"/>
          <w:szCs w:val="28"/>
        </w:rPr>
        <w:tab/>
      </w:r>
      <w:r w:rsidRPr="0096466E">
        <w:rPr>
          <w:sz w:val="28"/>
          <w:szCs w:val="28"/>
        </w:rPr>
        <w:tab/>
        <w:t xml:space="preserve">              </w:t>
      </w:r>
      <w:r w:rsidR="00EC01FB">
        <w:rPr>
          <w:sz w:val="28"/>
          <w:szCs w:val="28"/>
        </w:rPr>
        <w:t xml:space="preserve">                                         </w:t>
      </w:r>
      <w:r w:rsidRPr="0096466E">
        <w:rPr>
          <w:sz w:val="28"/>
          <w:szCs w:val="28"/>
        </w:rPr>
        <w:t xml:space="preserve"> Р.Г. Тоцкая</w:t>
      </w:r>
    </w:p>
    <w:p w:rsidR="003C4B7B" w:rsidRDefault="003C4B7B" w:rsidP="003C4B7B"/>
    <w:p w:rsidR="001F6752" w:rsidRDefault="001F6752" w:rsidP="001F6752"/>
    <w:p w:rsidR="00F46895" w:rsidRDefault="00F46895" w:rsidP="003E2D7F"/>
    <w:sectPr w:rsidR="00F46895" w:rsidSect="00EC01FB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752" w:rsidRDefault="00086752">
      <w:r>
        <w:separator/>
      </w:r>
    </w:p>
  </w:endnote>
  <w:endnote w:type="continuationSeparator" w:id="1">
    <w:p w:rsidR="00086752" w:rsidRDefault="0008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752" w:rsidRDefault="00086752">
      <w:r>
        <w:separator/>
      </w:r>
    </w:p>
  </w:footnote>
  <w:footnote w:type="continuationSeparator" w:id="1">
    <w:p w:rsidR="00086752" w:rsidRDefault="0008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95" w:rsidRDefault="00F36006">
    <w:pPr>
      <w:pStyle w:val="a5"/>
      <w:jc w:val="center"/>
    </w:pPr>
    <w:r>
      <w:fldChar w:fldCharType="begin"/>
    </w:r>
    <w:r w:rsidR="00CE49BA">
      <w:instrText xml:space="preserve"> PAGE   \* MERGEFORMAT </w:instrText>
    </w:r>
    <w:r>
      <w:fldChar w:fldCharType="separate"/>
    </w:r>
    <w:r w:rsidR="00F46895">
      <w:rPr>
        <w:noProof/>
      </w:rPr>
      <w:t>7</w:t>
    </w:r>
    <w:r>
      <w:rPr>
        <w:noProof/>
      </w:rPr>
      <w:fldChar w:fldCharType="end"/>
    </w:r>
  </w:p>
  <w:p w:rsidR="00F46895" w:rsidRDefault="00F468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0E1"/>
    <w:rsid w:val="00011D2A"/>
    <w:rsid w:val="0002737E"/>
    <w:rsid w:val="00031696"/>
    <w:rsid w:val="000341FA"/>
    <w:rsid w:val="00040911"/>
    <w:rsid w:val="000416A5"/>
    <w:rsid w:val="00070D51"/>
    <w:rsid w:val="000810E3"/>
    <w:rsid w:val="000856BE"/>
    <w:rsid w:val="00086752"/>
    <w:rsid w:val="000D1436"/>
    <w:rsid w:val="000E5774"/>
    <w:rsid w:val="0010021D"/>
    <w:rsid w:val="00137B8E"/>
    <w:rsid w:val="00160997"/>
    <w:rsid w:val="001F6752"/>
    <w:rsid w:val="00320EBF"/>
    <w:rsid w:val="00335C0D"/>
    <w:rsid w:val="003870E1"/>
    <w:rsid w:val="003A3854"/>
    <w:rsid w:val="003B1FF8"/>
    <w:rsid w:val="003C4B7B"/>
    <w:rsid w:val="003D3D8C"/>
    <w:rsid w:val="003E2D7F"/>
    <w:rsid w:val="003F6469"/>
    <w:rsid w:val="00426254"/>
    <w:rsid w:val="004B0797"/>
    <w:rsid w:val="004C68C3"/>
    <w:rsid w:val="005163CF"/>
    <w:rsid w:val="005B01F0"/>
    <w:rsid w:val="005B6BA2"/>
    <w:rsid w:val="005C6FE8"/>
    <w:rsid w:val="005F7424"/>
    <w:rsid w:val="00637E33"/>
    <w:rsid w:val="0068460F"/>
    <w:rsid w:val="006A65F1"/>
    <w:rsid w:val="006D0827"/>
    <w:rsid w:val="006F6C98"/>
    <w:rsid w:val="007061D5"/>
    <w:rsid w:val="00734880"/>
    <w:rsid w:val="00752F7B"/>
    <w:rsid w:val="0080636B"/>
    <w:rsid w:val="00832205"/>
    <w:rsid w:val="008532B4"/>
    <w:rsid w:val="008A29F3"/>
    <w:rsid w:val="008B0397"/>
    <w:rsid w:val="008F0AC7"/>
    <w:rsid w:val="008F1B6F"/>
    <w:rsid w:val="00993553"/>
    <w:rsid w:val="00A03D84"/>
    <w:rsid w:val="00A22EFA"/>
    <w:rsid w:val="00A619BE"/>
    <w:rsid w:val="00A66D2A"/>
    <w:rsid w:val="00AA6E23"/>
    <w:rsid w:val="00AE5BB4"/>
    <w:rsid w:val="00AF778B"/>
    <w:rsid w:val="00B12D76"/>
    <w:rsid w:val="00B1490C"/>
    <w:rsid w:val="00B72D1D"/>
    <w:rsid w:val="00BA16C7"/>
    <w:rsid w:val="00BF1391"/>
    <w:rsid w:val="00C46336"/>
    <w:rsid w:val="00C4760A"/>
    <w:rsid w:val="00C87733"/>
    <w:rsid w:val="00C968CE"/>
    <w:rsid w:val="00CA5E62"/>
    <w:rsid w:val="00CD1EFB"/>
    <w:rsid w:val="00CE49BA"/>
    <w:rsid w:val="00D17972"/>
    <w:rsid w:val="00D208F1"/>
    <w:rsid w:val="00D2591C"/>
    <w:rsid w:val="00D66CAC"/>
    <w:rsid w:val="00E91461"/>
    <w:rsid w:val="00EC01FB"/>
    <w:rsid w:val="00EC6959"/>
    <w:rsid w:val="00EC752E"/>
    <w:rsid w:val="00EE1CA7"/>
    <w:rsid w:val="00F06127"/>
    <w:rsid w:val="00F36006"/>
    <w:rsid w:val="00F46895"/>
    <w:rsid w:val="00F64F79"/>
    <w:rsid w:val="00FC0BCF"/>
    <w:rsid w:val="00FE4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E427D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3870E1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8532B4"/>
    <w:rPr>
      <w:rFonts w:cs="Times New Roman"/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3870E1"/>
    <w:rPr>
      <w:rFonts w:cs="Times New Roman"/>
      <w:sz w:val="24"/>
      <w:szCs w:val="24"/>
      <w:lang w:val="ru-RU" w:eastAsia="ru-RU" w:bidi="ar-SA"/>
    </w:rPr>
  </w:style>
  <w:style w:type="character" w:customStyle="1" w:styleId="a7">
    <w:name w:val="Знак Знак"/>
    <w:uiPriority w:val="99"/>
    <w:rsid w:val="00CD1EFB"/>
    <w:rPr>
      <w:rFonts w:cs="Times New Roman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uiPriority w:val="9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011D2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uiPriority w:val="99"/>
    <w:rsid w:val="003A3854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12</cp:revision>
  <cp:lastPrinted>2019-01-10T06:44:00Z</cp:lastPrinted>
  <dcterms:created xsi:type="dcterms:W3CDTF">2018-01-11T07:02:00Z</dcterms:created>
  <dcterms:modified xsi:type="dcterms:W3CDTF">2019-01-11T05:47:00Z</dcterms:modified>
</cp:coreProperties>
</file>